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9"/>
        <w:gridCol w:w="3806"/>
        <w:gridCol w:w="3472"/>
        <w:gridCol w:w="3023"/>
      </w:tblGrid>
      <w:tr w:rsidR="00477D1E" w:rsidRPr="00FF6F11" w14:paraId="18D89522" w14:textId="77777777" w:rsidTr="00FF6F11">
        <w:tc>
          <w:tcPr>
            <w:tcW w:w="14220" w:type="dxa"/>
            <w:gridSpan w:val="4"/>
          </w:tcPr>
          <w:p w14:paraId="5A8ACF77" w14:textId="77777777" w:rsidR="00477D1E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t>Mellizom-gyakorlatok</w:t>
            </w:r>
          </w:p>
          <w:p w14:paraId="0C9DB294" w14:textId="29FC991E" w:rsidR="00FF6F11" w:rsidRPr="00FF6F11" w:rsidRDefault="00FF6F11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9E04F9" w:rsidRPr="00FF6F11" w14:paraId="12565ADB" w14:textId="77777777" w:rsidTr="00FF6F11">
        <w:tc>
          <w:tcPr>
            <w:tcW w:w="3693" w:type="dxa"/>
          </w:tcPr>
          <w:p w14:paraId="05C3E62D" w14:textId="3AE62E45" w:rsidR="00672370" w:rsidRPr="00FF6F11" w:rsidRDefault="00672370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5BFA7C8" wp14:editId="2B233140">
                  <wp:extent cx="2674505" cy="174928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32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14:paraId="476208BD" w14:textId="613EA88D" w:rsidR="00672370" w:rsidRPr="00FF6F11" w:rsidRDefault="00AD377F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anchor distT="0" distB="0" distL="114300" distR="114300" simplePos="0" relativeHeight="251653632" behindDoc="0" locked="0" layoutInCell="1" allowOverlap="1" wp14:anchorId="3BD511F9" wp14:editId="312D21DE">
                  <wp:simplePos x="0" y="0"/>
                  <wp:positionH relativeFrom="column">
                    <wp:posOffset>-125978</wp:posOffset>
                  </wp:positionH>
                  <wp:positionV relativeFrom="paragraph">
                    <wp:posOffset>175232</wp:posOffset>
                  </wp:positionV>
                  <wp:extent cx="2592125" cy="1459168"/>
                  <wp:effectExtent l="0" t="0" r="0" b="825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llről nyomás állv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149" cy="14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</w:tcPr>
          <w:p w14:paraId="16F623F0" w14:textId="464FC885" w:rsidR="00672370" w:rsidRPr="00FF6F11" w:rsidRDefault="009232ED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DCC7F23" wp14:editId="2BD7D792">
                  <wp:extent cx="2075682" cy="1590261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árogatá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63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7BCD6987" w14:textId="579F0982" w:rsidR="00672370" w:rsidRPr="00FF6F11" w:rsidRDefault="006E1E0A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B3C98A5" wp14:editId="48FD3187">
                  <wp:extent cx="2027196" cy="1582309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eresztezé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621" cy="165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F9" w:rsidRPr="00FF6F11" w14:paraId="59B1596F" w14:textId="77777777" w:rsidTr="00FF6F11">
        <w:tc>
          <w:tcPr>
            <w:tcW w:w="3693" w:type="dxa"/>
          </w:tcPr>
          <w:p w14:paraId="15E82BF3" w14:textId="28FFAEE6" w:rsidR="00672370" w:rsidRPr="00FF6F11" w:rsidRDefault="009232ED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Fekvőtámasz szélesen</w:t>
            </w:r>
          </w:p>
        </w:tc>
        <w:tc>
          <w:tcPr>
            <w:tcW w:w="3819" w:type="dxa"/>
          </w:tcPr>
          <w:p w14:paraId="43F3089E" w14:textId="77777777" w:rsidR="009232ED" w:rsidRPr="00FF6F11" w:rsidRDefault="009232ED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Mellről nyomás állva</w:t>
            </w:r>
          </w:p>
          <w:p w14:paraId="06EAB916" w14:textId="77777777" w:rsidR="00672370" w:rsidRPr="00FF6F11" w:rsidRDefault="00672370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57" w:type="dxa"/>
          </w:tcPr>
          <w:p w14:paraId="75CB301E" w14:textId="5B2B8656" w:rsidR="00672370" w:rsidRPr="00FF6F11" w:rsidRDefault="009232ED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Tárogatás</w:t>
            </w:r>
          </w:p>
        </w:tc>
        <w:tc>
          <w:tcPr>
            <w:tcW w:w="2851" w:type="dxa"/>
          </w:tcPr>
          <w:p w14:paraId="137AF1A5" w14:textId="77777777" w:rsidR="006E1E0A" w:rsidRPr="00FF6F11" w:rsidRDefault="006E1E0A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Keresztezés</w:t>
            </w:r>
          </w:p>
          <w:p w14:paraId="0F01F8C5" w14:textId="77777777" w:rsidR="00672370" w:rsidRPr="00FF6F11" w:rsidRDefault="00672370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2B3F55B6" w14:textId="77777777" w:rsidTr="00FF6F11">
        <w:tc>
          <w:tcPr>
            <w:tcW w:w="14220" w:type="dxa"/>
            <w:gridSpan w:val="4"/>
          </w:tcPr>
          <w:p w14:paraId="46F11F01" w14:textId="6C840905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69C531B8" wp14:editId="6F227593">
                  <wp:extent cx="2423865" cy="1550504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Állva szalag széthúzás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580" cy="157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1849EA0A" w14:textId="77777777" w:rsidTr="00FF6F11">
        <w:tc>
          <w:tcPr>
            <w:tcW w:w="14220" w:type="dxa"/>
            <w:gridSpan w:val="4"/>
          </w:tcPr>
          <w:p w14:paraId="0A17AD65" w14:textId="3C74DB8D" w:rsidR="00477D1E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Állva szalag széthúzása</w:t>
            </w:r>
          </w:p>
          <w:p w14:paraId="6A1783B1" w14:textId="2324047B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7CC9ABB" w14:textId="3F58CCAE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605E5F6" w14:textId="65BDCB68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D313A4F" w14:textId="77777777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41E83269" w14:textId="03E2C1B6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D2E153F" w14:textId="5BF1D938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6827102F" w14:textId="3DA4C8EB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5BCC426" w14:textId="77777777" w:rsidR="00A546FF" w:rsidRPr="00FF6F11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8B3E44B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7055D409" w14:textId="77777777" w:rsidTr="00FF6F11">
        <w:tc>
          <w:tcPr>
            <w:tcW w:w="14220" w:type="dxa"/>
            <w:gridSpan w:val="4"/>
          </w:tcPr>
          <w:p w14:paraId="60A4B690" w14:textId="77777777" w:rsidR="00477D1E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t>Vállizom-gyakorlatok</w:t>
            </w:r>
          </w:p>
          <w:p w14:paraId="4F32F109" w14:textId="69AE594C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3F1CE40A" w14:textId="77777777" w:rsidTr="00FF6F11">
        <w:tc>
          <w:tcPr>
            <w:tcW w:w="3693" w:type="dxa"/>
          </w:tcPr>
          <w:p w14:paraId="27B46172" w14:textId="268A1D70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B982768" wp14:editId="50E4E39E">
                  <wp:extent cx="1637923" cy="1637923"/>
                  <wp:effectExtent l="0" t="0" r="635" b="63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ldalemelés enyhén behajlított karr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23" cy="16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14:paraId="4E0B15C6" w14:textId="594BAAEF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6E96D56" wp14:editId="04146645">
                  <wp:extent cx="2132937" cy="161411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ldalemelés enyhén behajlított karr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97" cy="16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</w:tcPr>
          <w:p w14:paraId="1A4F3216" w14:textId="17715606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1FDE97C" wp14:editId="5CDD185E">
                  <wp:extent cx="1427259" cy="1630017"/>
                  <wp:effectExtent l="0" t="0" r="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72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6B4131B5" w14:textId="6E518B43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9586F9E" wp14:editId="7DFF74E5">
                  <wp:extent cx="1940118" cy="1928166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állból nyomá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34" cy="19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0BCB17AF" w14:textId="77777777" w:rsidTr="00FF6F11">
        <w:tc>
          <w:tcPr>
            <w:tcW w:w="3693" w:type="dxa"/>
          </w:tcPr>
          <w:p w14:paraId="74DF8571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Törökülésben szalag széthúzása (könyök nem mozog)</w:t>
            </w:r>
          </w:p>
          <w:p w14:paraId="66A43E79" w14:textId="4B6ECDF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19" w:type="dxa"/>
          </w:tcPr>
          <w:p w14:paraId="6AE7B230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Oldalemelés enyhén behajlított karral</w:t>
            </w:r>
          </w:p>
          <w:p w14:paraId="45FD94AE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57" w:type="dxa"/>
          </w:tcPr>
          <w:p w14:paraId="1F8B7667" w14:textId="1F30CC6E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Csuklyás izom edzése</w:t>
            </w:r>
          </w:p>
          <w:p w14:paraId="2C3DA031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851" w:type="dxa"/>
          </w:tcPr>
          <w:p w14:paraId="6A44327E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Vállból nyomás</w:t>
            </w:r>
          </w:p>
          <w:p w14:paraId="53374E7E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791B0AEB" w14:textId="77777777" w:rsidTr="00FF6F11">
        <w:tc>
          <w:tcPr>
            <w:tcW w:w="3693" w:type="dxa"/>
          </w:tcPr>
          <w:p w14:paraId="0BB691C4" w14:textId="306F8A80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19" w:type="dxa"/>
          </w:tcPr>
          <w:p w14:paraId="7602B449" w14:textId="476711A8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EF55A91" wp14:editId="25A071C0">
                  <wp:extent cx="2321781" cy="1675589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öntött törzsű oldalemelé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6" cy="169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</w:tcPr>
          <w:p w14:paraId="60CB5B8A" w14:textId="74A09511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7F55ADC" wp14:editId="314FC8D7">
                  <wp:extent cx="2351316" cy="966861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öntött törzsű oldalemelé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6" cy="96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7483A342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3C8D2ED6" w14:textId="77777777" w:rsidTr="00FF6F11">
        <w:tc>
          <w:tcPr>
            <w:tcW w:w="3693" w:type="dxa"/>
          </w:tcPr>
          <w:p w14:paraId="1D7EC199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19" w:type="dxa"/>
          </w:tcPr>
          <w:p w14:paraId="1738A88C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Döntött törzsű oldalemelés</w:t>
            </w:r>
          </w:p>
          <w:p w14:paraId="22D5D789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57" w:type="dxa"/>
          </w:tcPr>
          <w:p w14:paraId="489B8136" w14:textId="099E3D65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Plank fitballon</w:t>
            </w:r>
          </w:p>
          <w:p w14:paraId="00BA6B28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851" w:type="dxa"/>
          </w:tcPr>
          <w:p w14:paraId="0AAD7C7B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4BBFA76C" w14:textId="77777777" w:rsidTr="00FF6F11">
        <w:tc>
          <w:tcPr>
            <w:tcW w:w="14220" w:type="dxa"/>
            <w:gridSpan w:val="4"/>
          </w:tcPr>
          <w:p w14:paraId="211F6057" w14:textId="0EF40676" w:rsidR="00FF6F11" w:rsidRPr="00FF6F11" w:rsidRDefault="00FF6F11" w:rsidP="00A546FF">
            <w:pPr>
              <w:tabs>
                <w:tab w:val="center" w:pos="7002"/>
                <w:tab w:val="left" w:pos="12371"/>
              </w:tabs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011B7948" w14:textId="77777777" w:rsidTr="00FF6F11">
        <w:tc>
          <w:tcPr>
            <w:tcW w:w="14220" w:type="dxa"/>
            <w:gridSpan w:val="4"/>
          </w:tcPr>
          <w:p w14:paraId="077726E3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</w:tbl>
    <w:p w14:paraId="2640ACFE" w14:textId="77777777" w:rsidR="00477D1E" w:rsidRPr="00FF6F11" w:rsidRDefault="00477D1E" w:rsidP="00A546FF">
      <w:pPr>
        <w:jc w:val="center"/>
      </w:pPr>
      <w:r w:rsidRPr="00FF6F11"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7"/>
        <w:gridCol w:w="3801"/>
        <w:gridCol w:w="3759"/>
        <w:gridCol w:w="2913"/>
      </w:tblGrid>
      <w:tr w:rsidR="00477D1E" w:rsidRPr="00FF6F11" w14:paraId="32B64124" w14:textId="77777777" w:rsidTr="00FF6F11">
        <w:tc>
          <w:tcPr>
            <w:tcW w:w="14220" w:type="dxa"/>
            <w:gridSpan w:val="4"/>
          </w:tcPr>
          <w:p w14:paraId="6D632F22" w14:textId="77777777" w:rsidR="00477D1E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lastRenderedPageBreak/>
              <w:t>Hátizom-gyakorlatok</w:t>
            </w:r>
          </w:p>
          <w:p w14:paraId="1001DE35" w14:textId="5ACFB518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4475FA90" w14:textId="77777777" w:rsidTr="00FF6F11">
        <w:tc>
          <w:tcPr>
            <w:tcW w:w="3811" w:type="dxa"/>
          </w:tcPr>
          <w:p w14:paraId="2D36705E" w14:textId="53B27BF1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149B082" wp14:editId="03052A8C">
                  <wp:extent cx="1327102" cy="1758462"/>
                  <wp:effectExtent l="0" t="0" r="698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02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C818AEF" w14:textId="6FA0828C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anchor distT="0" distB="0" distL="114300" distR="114300" simplePos="0" relativeHeight="251667968" behindDoc="0" locked="0" layoutInCell="1" allowOverlap="1" wp14:anchorId="7BBD25A0" wp14:editId="22595334">
                  <wp:simplePos x="0" y="0"/>
                  <wp:positionH relativeFrom="column">
                    <wp:posOffset>108034</wp:posOffset>
                  </wp:positionH>
                  <wp:positionV relativeFrom="paragraph">
                    <wp:posOffset>175232</wp:posOffset>
                  </wp:positionV>
                  <wp:extent cx="2026100" cy="1468189"/>
                  <wp:effectExtent l="0" t="0" r="0" b="0"/>
                  <wp:wrapSquare wrapText="bothSides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llről nyomás állv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00" cy="14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8" w:type="dxa"/>
          </w:tcPr>
          <w:p w14:paraId="30BBC2EC" w14:textId="15F1086F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5ADD4584" wp14:editId="75C0C5D2">
                  <wp:extent cx="1987826" cy="19739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árogatá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503" cy="197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2E31B83E" w14:textId="7223C3F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6121C68D" wp14:editId="67CAF7BF">
                  <wp:extent cx="1575909" cy="1575909"/>
                  <wp:effectExtent l="0" t="0" r="5715" b="571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Állva szalag széthúzás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5909" cy="157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2CD3E71C" w14:textId="77777777" w:rsidTr="00FF6F11">
        <w:tc>
          <w:tcPr>
            <w:tcW w:w="3811" w:type="dxa"/>
          </w:tcPr>
          <w:p w14:paraId="7D1A508F" w14:textId="783DDCA1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Felülés</w:t>
            </w:r>
          </w:p>
        </w:tc>
        <w:tc>
          <w:tcPr>
            <w:tcW w:w="3821" w:type="dxa"/>
          </w:tcPr>
          <w:p w14:paraId="57D9B0E7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Hasprés</w:t>
            </w:r>
          </w:p>
          <w:p w14:paraId="75916D84" w14:textId="7777777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  <w:tc>
          <w:tcPr>
            <w:tcW w:w="3648" w:type="dxa"/>
          </w:tcPr>
          <w:p w14:paraId="67234C9F" w14:textId="7F720691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V-gyakorlat</w:t>
            </w:r>
          </w:p>
        </w:tc>
        <w:tc>
          <w:tcPr>
            <w:tcW w:w="2940" w:type="dxa"/>
          </w:tcPr>
          <w:p w14:paraId="708F4322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„Mászás” fitballal</w:t>
            </w:r>
          </w:p>
          <w:p w14:paraId="503F70B6" w14:textId="7777777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477D1E" w:rsidRPr="00FF6F11" w14:paraId="5B2308C8" w14:textId="77777777" w:rsidTr="00FF6F11">
        <w:tc>
          <w:tcPr>
            <w:tcW w:w="14220" w:type="dxa"/>
            <w:gridSpan w:val="4"/>
          </w:tcPr>
          <w:p w14:paraId="63309DCF" w14:textId="4AEC79BB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464DE02" wp14:editId="6CA5C8F7">
                  <wp:extent cx="1391478" cy="1999026"/>
                  <wp:effectExtent l="0" t="0" r="0" b="127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eresztezé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26" cy="201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36705461" w14:textId="77777777" w:rsidTr="00FF6F11">
        <w:tc>
          <w:tcPr>
            <w:tcW w:w="14220" w:type="dxa"/>
            <w:gridSpan w:val="4"/>
          </w:tcPr>
          <w:p w14:paraId="741BDAEB" w14:textId="63253035" w:rsidR="00477D1E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Oldalsó hasprés</w:t>
            </w:r>
          </w:p>
          <w:p w14:paraId="24B7443C" w14:textId="25C1899D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0CC92162" w14:textId="1B125BC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A58D850" w14:textId="2D6F2CD0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1D16E06F" w14:textId="11ACD6F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EC0B1DB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59FF691D" w14:textId="7777777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477D1E" w:rsidRPr="00FF6F11" w14:paraId="4D90549C" w14:textId="77777777" w:rsidTr="00FF6F11">
        <w:tc>
          <w:tcPr>
            <w:tcW w:w="14220" w:type="dxa"/>
            <w:gridSpan w:val="4"/>
          </w:tcPr>
          <w:p w14:paraId="4E3F33AD" w14:textId="77777777" w:rsidR="00477D1E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Hátizom-gyakorlatok</w:t>
            </w:r>
          </w:p>
          <w:p w14:paraId="1ACD35A9" w14:textId="11142E41" w:rsidR="00FF6F11" w:rsidRPr="00FF6F11" w:rsidRDefault="00FF6F11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477D1E" w:rsidRPr="00FF6F11" w14:paraId="28B9B415" w14:textId="77777777" w:rsidTr="00FF6F11">
        <w:tc>
          <w:tcPr>
            <w:tcW w:w="3811" w:type="dxa"/>
          </w:tcPr>
          <w:p w14:paraId="16087615" w14:textId="5C00A4C8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FBE7376" wp14:editId="4F035AC2">
                  <wp:extent cx="1916265" cy="1916265"/>
                  <wp:effectExtent l="0" t="0" r="8255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tballon törzsemelé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43" cy="192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DA6BC93" w14:textId="1D43948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4A4EB49" wp14:editId="4CF6B964">
                  <wp:extent cx="2132425" cy="1558456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adlif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0" cy="158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609D3A8A" w14:textId="793EC4BF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80EB970" wp14:editId="57157576">
                  <wp:extent cx="1880999" cy="1415333"/>
                  <wp:effectExtent l="0" t="0" r="508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űrészelé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30" cy="14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72268C0C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5D390AB6" wp14:editId="4B9ECA1B">
                  <wp:extent cx="1288111" cy="2193905"/>
                  <wp:effectExtent l="0" t="0" r="762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w_Exercis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8417" cy="222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BAE48" w14:textId="3A76945D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4BFA3576" w14:textId="77777777" w:rsidTr="00FF6F11">
        <w:tc>
          <w:tcPr>
            <w:tcW w:w="3811" w:type="dxa"/>
          </w:tcPr>
          <w:p w14:paraId="72D47B36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Fitballon törzsemelés</w:t>
            </w:r>
          </w:p>
          <w:p w14:paraId="773E5EBF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21" w:type="dxa"/>
          </w:tcPr>
          <w:p w14:paraId="2EC5AC6A" w14:textId="3178191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Deadlift</w:t>
            </w:r>
          </w:p>
        </w:tc>
        <w:tc>
          <w:tcPr>
            <w:tcW w:w="3648" w:type="dxa"/>
          </w:tcPr>
          <w:p w14:paraId="70742F0E" w14:textId="4D543C3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Fűrészelés (Döntött törzsű evezés)</w:t>
            </w:r>
          </w:p>
        </w:tc>
        <w:tc>
          <w:tcPr>
            <w:tcW w:w="2940" w:type="dxa"/>
          </w:tcPr>
          <w:p w14:paraId="343E100B" w14:textId="6CC82244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Row</w:t>
            </w:r>
          </w:p>
        </w:tc>
      </w:tr>
      <w:tr w:rsidR="00FF6F11" w:rsidRPr="00FF6F11" w14:paraId="56C8FA06" w14:textId="77777777" w:rsidTr="00FF6F11">
        <w:tc>
          <w:tcPr>
            <w:tcW w:w="3811" w:type="dxa"/>
          </w:tcPr>
          <w:p w14:paraId="00090BEF" w14:textId="6B4A31A3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21" w:type="dxa"/>
          </w:tcPr>
          <w:p w14:paraId="761B8851" w14:textId="108A8FAC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2EB679B3" wp14:editId="2967950E">
                  <wp:extent cx="2179380" cy="1908313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perma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58" cy="19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194989FC" w14:textId="33EFDC84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3EB74C5" wp14:editId="2BA286AA">
                  <wp:extent cx="2250058" cy="1500038"/>
                  <wp:effectExtent l="0" t="0" r="0" b="508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perman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58" cy="150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353F41B8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410BE793" w14:textId="77777777" w:rsidTr="00FF6F11">
        <w:tc>
          <w:tcPr>
            <w:tcW w:w="3811" w:type="dxa"/>
          </w:tcPr>
          <w:p w14:paraId="772C8B46" w14:textId="71F6D490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21" w:type="dxa"/>
          </w:tcPr>
          <w:p w14:paraId="02E7E722" w14:textId="05CE0970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Superman</w:t>
            </w:r>
          </w:p>
        </w:tc>
        <w:tc>
          <w:tcPr>
            <w:tcW w:w="3648" w:type="dxa"/>
          </w:tcPr>
          <w:p w14:paraId="159AA9A5" w14:textId="1E35129D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Fordított plank</w:t>
            </w:r>
          </w:p>
        </w:tc>
        <w:tc>
          <w:tcPr>
            <w:tcW w:w="2940" w:type="dxa"/>
          </w:tcPr>
          <w:p w14:paraId="696ACB73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</w:tbl>
    <w:p w14:paraId="6E5C74EF" w14:textId="77777777" w:rsidR="00672370" w:rsidRPr="00FF6F11" w:rsidRDefault="00672370" w:rsidP="00A546FF">
      <w:pPr>
        <w:jc w:val="center"/>
        <w:rPr>
          <w:sz w:val="30"/>
          <w:szCs w:val="30"/>
          <w:lang w:val="hu-HU"/>
        </w:rPr>
        <w:sectPr w:rsidR="00672370" w:rsidRPr="00FF6F11" w:rsidSect="00672370">
          <w:pgSz w:w="16838" w:h="23811" w:code="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27"/>
        <w:gridCol w:w="3693"/>
        <w:gridCol w:w="3186"/>
        <w:gridCol w:w="2914"/>
      </w:tblGrid>
      <w:tr w:rsidR="00E23398" w:rsidRPr="00FF6F11" w14:paraId="2B28DD27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1500E1" w14:textId="77777777" w:rsidR="00E23398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lastRenderedPageBreak/>
              <w:t>Tricepsz-gyakorlatok</w:t>
            </w:r>
          </w:p>
          <w:p w14:paraId="0B1E7987" w14:textId="26CEAECF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25CC77DB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59B8E1FB" w14:textId="0DF600E1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318C71A9" wp14:editId="73F12387">
                  <wp:extent cx="2674505" cy="1749287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32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A01F3F6" w14:textId="04ECE8A9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FA63D31" wp14:editId="77863134">
                  <wp:extent cx="1415989" cy="1758462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89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47F90EEA" w14:textId="721A7EC4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D7E0E2D" wp14:editId="67F2C09E">
                  <wp:extent cx="1242603" cy="1758462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03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6DE2831A" w14:textId="66D4595E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B756188" wp14:editId="612B9E4F">
                  <wp:extent cx="1646093" cy="1758462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93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398" w:rsidRPr="00FF6F11" w14:paraId="5319600A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01EC654" w14:textId="616518E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Fekvőtámasz szűken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27AB6014" w14:textId="7E7A79AA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Tricepnyújtás állva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491B7C1" w14:textId="3B9A5DBA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Tolódzkodás labda segítségével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154354D0" w14:textId="2C0A82DC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Lórúgás</w:t>
            </w:r>
          </w:p>
        </w:tc>
      </w:tr>
      <w:tr w:rsidR="00E23398" w:rsidRPr="00FF6F11" w14:paraId="2FFC24CF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EB03C4" w14:textId="2DC91A9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70F1C9B" wp14:editId="39C92DCA">
                  <wp:extent cx="1282843" cy="1648305"/>
                  <wp:effectExtent l="0" t="0" r="0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43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398" w:rsidRPr="00FF6F11" w14:paraId="2C87F09A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7EF3FD" w14:textId="051063A0" w:rsidR="00E23398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Tricepsz nyakba akasztott gumiszalaggal</w:t>
            </w:r>
          </w:p>
          <w:p w14:paraId="60CAB562" w14:textId="5B9D5CA6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EF8234C" w14:textId="506EF007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4AFB1914" w14:textId="1DFDFA9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3845DE2" w14:textId="781282D0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9314BFC" w14:textId="733D0E6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085FBD53" w14:textId="5BEEDC83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19A6DCF" w14:textId="3C735F50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11C53FC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71CF24A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3C11EA4A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51A372" w14:textId="77777777" w:rsidR="00E23398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Bicepsz-gyakorlatok</w:t>
            </w:r>
          </w:p>
          <w:p w14:paraId="6F877EA1" w14:textId="1A45F195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7676C5B0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1655DFD8" w14:textId="459B5CE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44904AD" wp14:editId="382120DC">
                  <wp:extent cx="1229246" cy="1637923"/>
                  <wp:effectExtent l="0" t="0" r="0" b="63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ldalemelés enyhén behajlított karral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46" cy="16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77791577" w14:textId="55BE54C4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1C6D0C1" wp14:editId="0B33CC07">
                  <wp:extent cx="1282843" cy="1648305"/>
                  <wp:effectExtent l="0" t="0" r="0" b="952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43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B3978AD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65BE4B54" wp14:editId="66CB120A">
                  <wp:extent cx="1145113" cy="1648305"/>
                  <wp:effectExtent l="0" t="0" r="0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13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66D78E30" w14:textId="0FD1BB10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4C2CF135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1F84E08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Bicepsz állva</w:t>
            </w:r>
          </w:p>
          <w:p w14:paraId="7EB09F7B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09ADB83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Bicepsz Scott-padon (esetünkben gumilabdán)</w:t>
            </w:r>
          </w:p>
          <w:p w14:paraId="1BCA6826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70716F2" w14:textId="61C9A52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Koncentrált bicepszgyakorlat (ülve egysz</w:t>
            </w:r>
            <w:bookmarkStart w:id="0" w:name="_GoBack"/>
            <w:bookmarkEnd w:id="0"/>
            <w:r w:rsidRPr="00FF6F11">
              <w:rPr>
                <w:sz w:val="30"/>
                <w:szCs w:val="30"/>
                <w:lang w:val="hu-HU"/>
              </w:rPr>
              <w:t>erűbb)</w:t>
            </w:r>
          </w:p>
          <w:p w14:paraId="04471708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7F070A8E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79471F44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732E4F66" w14:textId="7097E32E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2A8F164" w14:textId="5F9E78B6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3641748D" w14:textId="05D0DDB2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08211C4B" w14:textId="3173E165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7BF9AB8F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F3FBF69" w14:textId="2B931894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B9EFA1C" w14:textId="2F6407FC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6CEDCB47" w14:textId="45141B31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799C4B17" w14:textId="09600E5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334F9D21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437970B" w14:textId="5D4D42C0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3AA51D8" w14:textId="5E0412AC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4812A4EF" w14:textId="4522AAED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6A149972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6AB9F5DF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48B7B49C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A989C30" w14:textId="6B570965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5BACBD45" w14:textId="3041E766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0CE5E61F" w14:textId="780699A9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</w:tbl>
    <w:p w14:paraId="5BA464D3" w14:textId="77777777" w:rsidR="00672370" w:rsidRPr="00477D1E" w:rsidRDefault="00672370" w:rsidP="00A546FF">
      <w:pPr>
        <w:jc w:val="center"/>
        <w:rPr>
          <w:sz w:val="30"/>
          <w:szCs w:val="30"/>
          <w:lang w:val="hu-HU"/>
        </w:rPr>
      </w:pPr>
    </w:p>
    <w:sectPr w:rsidR="00672370" w:rsidRPr="00477D1E" w:rsidSect="0027027E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E0425"/>
    <w:rsid w:val="00057926"/>
    <w:rsid w:val="0009733B"/>
    <w:rsid w:val="0019205F"/>
    <w:rsid w:val="0027027E"/>
    <w:rsid w:val="003934A3"/>
    <w:rsid w:val="00477D1E"/>
    <w:rsid w:val="00512451"/>
    <w:rsid w:val="005C1493"/>
    <w:rsid w:val="00652EC5"/>
    <w:rsid w:val="00672370"/>
    <w:rsid w:val="006E1E0A"/>
    <w:rsid w:val="00764738"/>
    <w:rsid w:val="007E0425"/>
    <w:rsid w:val="009232ED"/>
    <w:rsid w:val="0099232C"/>
    <w:rsid w:val="009E04F9"/>
    <w:rsid w:val="00A2744D"/>
    <w:rsid w:val="00A546FF"/>
    <w:rsid w:val="00AD377F"/>
    <w:rsid w:val="00C03111"/>
    <w:rsid w:val="00C12E79"/>
    <w:rsid w:val="00C4157C"/>
    <w:rsid w:val="00D67FFE"/>
    <w:rsid w:val="00E23398"/>
    <w:rsid w:val="00EE2D79"/>
    <w:rsid w:val="00F46086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5DC37"/>
  <w15:chartTrackingRefBased/>
  <w15:docId w15:val="{AADF0B34-AB71-4E87-860A-1410A71A7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72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0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 Popovic</dc:creator>
  <cp:keywords/>
  <dc:description/>
  <cp:lastModifiedBy>Andria Popovic</cp:lastModifiedBy>
  <cp:revision>4</cp:revision>
  <dcterms:created xsi:type="dcterms:W3CDTF">2021-03-16T13:28:00Z</dcterms:created>
  <dcterms:modified xsi:type="dcterms:W3CDTF">2021-03-17T09:43:00Z</dcterms:modified>
</cp:coreProperties>
</file>